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4A" w:rsidRPr="006964E7" w:rsidRDefault="0044694A" w:rsidP="00446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64E7">
        <w:rPr>
          <w:rFonts w:ascii="Times New Roman" w:hAnsi="Times New Roman" w:cs="Times New Roman"/>
          <w:b/>
          <w:sz w:val="24"/>
          <w:szCs w:val="28"/>
        </w:rPr>
        <w:t>РЕЙТИНГ</w:t>
      </w:r>
    </w:p>
    <w:p w:rsidR="0044694A" w:rsidRPr="006964E7" w:rsidRDefault="0044694A" w:rsidP="00446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4E7">
        <w:rPr>
          <w:rFonts w:ascii="Times New Roman" w:hAnsi="Times New Roman" w:cs="Times New Roman"/>
          <w:b/>
          <w:sz w:val="24"/>
          <w:szCs w:val="28"/>
        </w:rPr>
        <w:t xml:space="preserve">деятельности </w:t>
      </w:r>
      <w:r w:rsidRPr="006964E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организаций, подведомственных </w:t>
      </w:r>
    </w:p>
    <w:p w:rsidR="0044694A" w:rsidRDefault="0044694A" w:rsidP="00446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4E7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Управлению образования АМО ГО «Усинск» </w:t>
      </w:r>
      <w:r w:rsidRPr="006964E7">
        <w:rPr>
          <w:rFonts w:ascii="Times New Roman" w:hAnsi="Times New Roman" w:cs="Times New Roman"/>
          <w:b/>
          <w:sz w:val="24"/>
          <w:szCs w:val="28"/>
        </w:rPr>
        <w:t xml:space="preserve">по итогам независимой оценки качества </w:t>
      </w:r>
      <w:r w:rsidRPr="006964E7">
        <w:rPr>
          <w:rFonts w:ascii="Times New Roman" w:hAnsi="Times New Roman" w:cs="Times New Roman"/>
          <w:b/>
          <w:sz w:val="24"/>
          <w:szCs w:val="24"/>
        </w:rPr>
        <w:t>в 2014 году</w:t>
      </w:r>
    </w:p>
    <w:p w:rsidR="0044694A" w:rsidRDefault="0044694A" w:rsidP="00446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4A" w:rsidRDefault="0044694A" w:rsidP="00446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организации, реализующие программы дошкольного образования</w:t>
      </w:r>
    </w:p>
    <w:p w:rsidR="0044694A" w:rsidRDefault="0044694A" w:rsidP="00446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3254"/>
        <w:gridCol w:w="1843"/>
        <w:gridCol w:w="2126"/>
        <w:gridCol w:w="2410"/>
        <w:gridCol w:w="2126"/>
        <w:gridCol w:w="1985"/>
        <w:gridCol w:w="1275"/>
      </w:tblGrid>
      <w:tr w:rsidR="0044694A" w:rsidRPr="009470FF" w:rsidTr="00090DE8">
        <w:trPr>
          <w:trHeight w:val="890"/>
        </w:trPr>
        <w:tc>
          <w:tcPr>
            <w:tcW w:w="398" w:type="dxa"/>
            <w:shd w:val="clear" w:color="000000" w:fill="DDDDDD"/>
            <w:vAlign w:val="center"/>
            <w:hideMark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54" w:type="dxa"/>
            <w:shd w:val="clear" w:color="000000" w:fill="DDDDDD"/>
            <w:vAlign w:val="center"/>
            <w:hideMark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DDDDDD"/>
            <w:hideMark/>
          </w:tcPr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 Открытость и доступность информации</w:t>
            </w:r>
          </w:p>
        </w:tc>
        <w:tc>
          <w:tcPr>
            <w:tcW w:w="2126" w:type="dxa"/>
            <w:shd w:val="clear" w:color="000000" w:fill="DDDDDD"/>
            <w:hideMark/>
          </w:tcPr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 Комфортность условий и доступность получения услуг</w:t>
            </w:r>
          </w:p>
        </w:tc>
        <w:tc>
          <w:tcPr>
            <w:tcW w:w="2410" w:type="dxa"/>
            <w:shd w:val="clear" w:color="000000" w:fill="DDDDDD"/>
            <w:hideMark/>
          </w:tcPr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 Доброжелательность, вежливость, компетентность</w:t>
            </w:r>
          </w:p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работников</w:t>
            </w:r>
          </w:p>
        </w:tc>
        <w:tc>
          <w:tcPr>
            <w:tcW w:w="2126" w:type="dxa"/>
            <w:shd w:val="clear" w:color="000000" w:fill="DDDDDD"/>
            <w:hideMark/>
          </w:tcPr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 Удовлетворенность</w:t>
            </w:r>
          </w:p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качеством услуг</w:t>
            </w:r>
          </w:p>
        </w:tc>
        <w:tc>
          <w:tcPr>
            <w:tcW w:w="1985" w:type="dxa"/>
            <w:shd w:val="clear" w:color="000000" w:fill="DDDDDD"/>
          </w:tcPr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 Результативность деятельности</w:t>
            </w:r>
          </w:p>
        </w:tc>
        <w:tc>
          <w:tcPr>
            <w:tcW w:w="1275" w:type="dxa"/>
            <w:shd w:val="clear" w:color="000000" w:fill="DDDDDD"/>
          </w:tcPr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</w:t>
            </w:r>
          </w:p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балл</w:t>
            </w:r>
          </w:p>
        </w:tc>
      </w:tr>
      <w:tr w:rsidR="0044694A" w:rsidRPr="009470FF" w:rsidTr="00090DE8">
        <w:trPr>
          <w:trHeight w:val="362"/>
        </w:trPr>
        <w:tc>
          <w:tcPr>
            <w:tcW w:w="398" w:type="dxa"/>
            <w:shd w:val="clear" w:color="000000" w:fill="DDDDDD"/>
            <w:vAlign w:val="center"/>
            <w:hideMark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4" w:type="dxa"/>
            <w:shd w:val="clear" w:color="000000" w:fill="DDDDDD"/>
            <w:vAlign w:val="center"/>
            <w:hideMark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Максимальный балл</w:t>
            </w:r>
          </w:p>
        </w:tc>
        <w:tc>
          <w:tcPr>
            <w:tcW w:w="1843" w:type="dxa"/>
            <w:shd w:val="clear" w:color="000000" w:fill="DDDDDD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0" w:type="dxa"/>
            <w:shd w:val="clear" w:color="000000" w:fill="DDDDDD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shd w:val="clear" w:color="000000" w:fill="DDDDDD"/>
            <w:vAlign w:val="center"/>
          </w:tcPr>
          <w:p w:rsidR="0044694A" w:rsidRPr="00C8396D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shd w:val="clear" w:color="000000" w:fill="DDDDDD"/>
            <w:vAlign w:val="center"/>
          </w:tcPr>
          <w:p w:rsidR="0044694A" w:rsidRPr="00C8396D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44694A" w:rsidRPr="009470FF" w:rsidTr="00090DE8">
        <w:trPr>
          <w:trHeight w:val="425"/>
        </w:trPr>
        <w:tc>
          <w:tcPr>
            <w:tcW w:w="15417" w:type="dxa"/>
            <w:gridSpan w:val="8"/>
            <w:shd w:val="clear" w:color="000000" w:fill="DDDDDD"/>
            <w:vAlign w:val="center"/>
          </w:tcPr>
          <w:p w:rsidR="0044694A" w:rsidRPr="00C8396D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городские</w:t>
            </w:r>
          </w:p>
        </w:tc>
      </w:tr>
      <w:tr w:rsidR="0044694A" w:rsidRPr="009470FF" w:rsidTr="00090DE8">
        <w:trPr>
          <w:trHeight w:val="447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Pr="009470FF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МАДОУ «ДСКВ № 16» г. Усинска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44694A" w:rsidRPr="009470FF" w:rsidTr="00090DE8">
        <w:trPr>
          <w:trHeight w:val="447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44694A" w:rsidRPr="009470FF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МБДОУ «ДСОВ № 7» г. Усинска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44694A" w:rsidRPr="009470FF" w:rsidTr="00090DE8">
        <w:trPr>
          <w:trHeight w:val="411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Pr="009470FF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МБДОУ «ДСОВ № 8» г. Усинска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44694A" w:rsidRPr="009470FF" w:rsidTr="00090DE8">
        <w:trPr>
          <w:trHeight w:val="411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Pr="009470FF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МБДОУ «ДСОВ № 20» г. Усинска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44694A" w:rsidRPr="009470FF" w:rsidTr="00090DE8">
        <w:trPr>
          <w:trHeight w:val="416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Pr="009470FF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МБДОУ «Детский сад « 14» г. Усинска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44694A" w:rsidRPr="009470FF" w:rsidTr="00090DE8">
        <w:trPr>
          <w:trHeight w:val="419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Pr="009470FF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МАДОУ «ДСОВ № 22» г. Усинска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44694A" w:rsidRPr="009470FF" w:rsidTr="00090DE8">
        <w:trPr>
          <w:trHeight w:val="398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МАДОУ «Детский сад № 23» г. Усинска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44694A" w:rsidRPr="009470FF" w:rsidTr="00090DE8">
        <w:trPr>
          <w:trHeight w:val="417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Pr="009470FF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МБДОУ «ДСОВ № 24» г. Усинска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44694A" w:rsidRPr="009470FF" w:rsidTr="00090DE8">
        <w:trPr>
          <w:trHeight w:val="417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МБОУ «НШДС» г. Усинска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44694A" w:rsidRPr="009470FF" w:rsidTr="00090DE8">
        <w:trPr>
          <w:trHeight w:val="417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Pr="009470FF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МАДОУ «Детский сад № 10» г. Усинска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44694A" w:rsidRPr="009470FF" w:rsidTr="00090DE8">
        <w:trPr>
          <w:trHeight w:val="417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Pr="009470FF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МАДОУ «Детский сад № 12» г. Усинска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44694A" w:rsidRPr="009470FF" w:rsidTr="00090DE8">
        <w:trPr>
          <w:trHeight w:val="409"/>
        </w:trPr>
        <w:tc>
          <w:tcPr>
            <w:tcW w:w="15417" w:type="dxa"/>
            <w:gridSpan w:val="8"/>
            <w:shd w:val="clear" w:color="auto" w:fill="D9D9D9" w:themeFill="background1" w:themeFillShade="D9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сельские</w:t>
            </w:r>
          </w:p>
        </w:tc>
      </w:tr>
      <w:tr w:rsidR="0044694A" w:rsidRPr="009470FF" w:rsidTr="00090DE8">
        <w:trPr>
          <w:trHeight w:val="415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Pr="009470FF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МБДОУ «Детский сад»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Усть-Уса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44694A" w:rsidRPr="009470FF" w:rsidTr="00090DE8">
        <w:trPr>
          <w:trHeight w:val="421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Pr="009470FF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МБДОУ «Детский сад» с. Мутный Материк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44694A" w:rsidRPr="009470FF" w:rsidTr="00090DE8">
        <w:trPr>
          <w:trHeight w:val="421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Pr="009470FF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МБДОУ «Детский сад» 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-Лыжа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4694A" w:rsidRPr="009470FF" w:rsidTr="00090DE8">
        <w:trPr>
          <w:trHeight w:val="413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Pr="009470FF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МБДОУ «Детский сад» д. Денисовка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4694A" w:rsidRPr="009470FF" w:rsidTr="00090DE8">
        <w:trPr>
          <w:trHeight w:val="415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Pr="009470FF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МБДОУ «Детский сад» д.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Захарвань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4694A" w:rsidRPr="009470FF" w:rsidTr="00090DE8">
        <w:trPr>
          <w:trHeight w:val="420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Pr="009470FF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МБДОУ «Детский сад»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Щельябож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44694A" w:rsidRPr="009470FF" w:rsidTr="00090DE8">
        <w:trPr>
          <w:trHeight w:val="404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МБОУ «НШДС» д.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Новикбож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44694A" w:rsidRPr="009470FF" w:rsidTr="00090DE8">
        <w:trPr>
          <w:trHeight w:val="295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МБОУ «НШДС» д.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Акись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44694A" w:rsidRPr="009470FF" w:rsidTr="00090DE8">
        <w:trPr>
          <w:trHeight w:val="399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МБОУ «НШДС» 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</w:tbl>
    <w:p w:rsidR="0044694A" w:rsidRPr="006D2C04" w:rsidRDefault="0044694A" w:rsidP="0044694A">
      <w:pPr>
        <w:tabs>
          <w:tab w:val="left" w:pos="0"/>
          <w:tab w:val="left" w:pos="567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694A" w:rsidRDefault="0044694A" w:rsidP="0044694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Общеобразовательные организации</w:t>
      </w:r>
    </w:p>
    <w:p w:rsidR="0044694A" w:rsidRPr="00C75961" w:rsidRDefault="0044694A" w:rsidP="0044694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3254"/>
        <w:gridCol w:w="1843"/>
        <w:gridCol w:w="2126"/>
        <w:gridCol w:w="2410"/>
        <w:gridCol w:w="2126"/>
        <w:gridCol w:w="1985"/>
        <w:gridCol w:w="1275"/>
      </w:tblGrid>
      <w:tr w:rsidR="0044694A" w:rsidRPr="009470FF" w:rsidTr="00090DE8">
        <w:trPr>
          <w:trHeight w:val="862"/>
        </w:trPr>
        <w:tc>
          <w:tcPr>
            <w:tcW w:w="398" w:type="dxa"/>
            <w:shd w:val="clear" w:color="000000" w:fill="DDDDDD"/>
            <w:vAlign w:val="center"/>
            <w:hideMark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54" w:type="dxa"/>
            <w:shd w:val="clear" w:color="000000" w:fill="DDDDDD"/>
            <w:vAlign w:val="center"/>
            <w:hideMark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DDDDDD"/>
            <w:hideMark/>
          </w:tcPr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 Открытость и доступность информации</w:t>
            </w:r>
          </w:p>
        </w:tc>
        <w:tc>
          <w:tcPr>
            <w:tcW w:w="2126" w:type="dxa"/>
            <w:shd w:val="clear" w:color="000000" w:fill="DDDDDD"/>
            <w:hideMark/>
          </w:tcPr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 Комфортность условий и доступность получения услуг</w:t>
            </w:r>
          </w:p>
        </w:tc>
        <w:tc>
          <w:tcPr>
            <w:tcW w:w="2410" w:type="dxa"/>
            <w:shd w:val="clear" w:color="000000" w:fill="DDDDDD"/>
            <w:hideMark/>
          </w:tcPr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 Доброжелательность, вежливость, компетентность</w:t>
            </w:r>
          </w:p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работников</w:t>
            </w:r>
          </w:p>
        </w:tc>
        <w:tc>
          <w:tcPr>
            <w:tcW w:w="2126" w:type="dxa"/>
            <w:shd w:val="clear" w:color="000000" w:fill="DDDDDD"/>
            <w:hideMark/>
          </w:tcPr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 Удовлетворенность</w:t>
            </w:r>
          </w:p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качеством услуг</w:t>
            </w:r>
          </w:p>
        </w:tc>
        <w:tc>
          <w:tcPr>
            <w:tcW w:w="1985" w:type="dxa"/>
            <w:shd w:val="clear" w:color="000000" w:fill="DDDDDD"/>
          </w:tcPr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 Результативность деятельности</w:t>
            </w:r>
          </w:p>
        </w:tc>
        <w:tc>
          <w:tcPr>
            <w:tcW w:w="1275" w:type="dxa"/>
            <w:shd w:val="clear" w:color="000000" w:fill="DDDDDD"/>
          </w:tcPr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</w:t>
            </w:r>
          </w:p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балл</w:t>
            </w:r>
          </w:p>
        </w:tc>
      </w:tr>
      <w:tr w:rsidR="0044694A" w:rsidRPr="009470FF" w:rsidTr="00090DE8">
        <w:trPr>
          <w:trHeight w:val="305"/>
        </w:trPr>
        <w:tc>
          <w:tcPr>
            <w:tcW w:w="398" w:type="dxa"/>
            <w:shd w:val="clear" w:color="000000" w:fill="DDDDDD"/>
            <w:vAlign w:val="center"/>
            <w:hideMark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4" w:type="dxa"/>
            <w:shd w:val="clear" w:color="000000" w:fill="DDDDDD"/>
            <w:vAlign w:val="center"/>
            <w:hideMark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Максимальный балл</w:t>
            </w:r>
          </w:p>
        </w:tc>
        <w:tc>
          <w:tcPr>
            <w:tcW w:w="1843" w:type="dxa"/>
            <w:shd w:val="clear" w:color="000000" w:fill="DDDDDD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0" w:type="dxa"/>
            <w:shd w:val="clear" w:color="000000" w:fill="DDDDDD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shd w:val="clear" w:color="000000" w:fill="DDDDDD"/>
            <w:vAlign w:val="center"/>
          </w:tcPr>
          <w:p w:rsidR="0044694A" w:rsidRPr="00C8396D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shd w:val="clear" w:color="000000" w:fill="DDDDDD"/>
            <w:vAlign w:val="center"/>
          </w:tcPr>
          <w:p w:rsidR="0044694A" w:rsidRPr="00C8396D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44694A" w:rsidRPr="009470FF" w:rsidTr="00090DE8">
        <w:trPr>
          <w:trHeight w:val="355"/>
        </w:trPr>
        <w:tc>
          <w:tcPr>
            <w:tcW w:w="15417" w:type="dxa"/>
            <w:gridSpan w:val="8"/>
            <w:shd w:val="clear" w:color="000000" w:fill="DDDDDD"/>
            <w:vAlign w:val="center"/>
          </w:tcPr>
          <w:p w:rsidR="0044694A" w:rsidRPr="00C8396D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городские</w:t>
            </w:r>
          </w:p>
        </w:tc>
      </w:tr>
      <w:tr w:rsidR="0044694A" w:rsidRPr="009470FF" w:rsidTr="00090DE8">
        <w:trPr>
          <w:trHeight w:val="483"/>
        </w:trPr>
        <w:tc>
          <w:tcPr>
            <w:tcW w:w="398" w:type="dxa"/>
            <w:shd w:val="clear" w:color="auto" w:fill="auto"/>
            <w:noWrap/>
            <w:vAlign w:val="center"/>
            <w:hideMark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44694A" w:rsidRPr="009470FF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МАОУ СОШ 3 УИОП г. Усинска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44694A" w:rsidRPr="009470FF" w:rsidTr="00090DE8">
        <w:trPr>
          <w:trHeight w:val="483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Pr="009470FF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МАОУ «НОШ № 7» г. Усинска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44694A" w:rsidRPr="009470FF" w:rsidTr="00090DE8">
        <w:trPr>
          <w:trHeight w:val="405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Pr="009470FF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МБОУ «НШДС» г. Усинска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44694A" w:rsidRPr="009470FF" w:rsidTr="00090DE8">
        <w:trPr>
          <w:trHeight w:val="412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Pr="009470FF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МБОУ «СОШ № 5» г. Усинска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44694A" w:rsidRPr="009470FF" w:rsidTr="00090DE8">
        <w:trPr>
          <w:trHeight w:val="417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Pr="009470FF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МБОУ «СОШ № 6» г. Усинска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44694A" w:rsidRPr="009470FF" w:rsidTr="00090DE8">
        <w:trPr>
          <w:trHeight w:val="423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Pr="009470FF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МБОУ «СОШ № 1» г. Усинска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44694A" w:rsidRPr="009470FF" w:rsidTr="00090DE8">
        <w:trPr>
          <w:trHeight w:val="567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Pr="009470FF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МБОУ «СОШ № 4 с углубленным изучением отдельных предметов» г. Усинска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44694A" w:rsidRPr="009470FF" w:rsidTr="00090DE8">
        <w:trPr>
          <w:trHeight w:val="416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Pr="009470FF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МБОУ «СОШ № 2» г. Усинска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4694A" w:rsidRPr="009470FF" w:rsidTr="00090DE8">
        <w:trPr>
          <w:trHeight w:val="421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Pr="009470FF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МБОУ «ООШ»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Парма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4694A" w:rsidRPr="009470FF" w:rsidTr="00090DE8">
        <w:trPr>
          <w:trHeight w:val="555"/>
        </w:trPr>
        <w:tc>
          <w:tcPr>
            <w:tcW w:w="15417" w:type="dxa"/>
            <w:gridSpan w:val="8"/>
            <w:shd w:val="clear" w:color="auto" w:fill="D9D9D9" w:themeFill="background1" w:themeFillShade="D9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сельские</w:t>
            </w:r>
          </w:p>
        </w:tc>
      </w:tr>
      <w:tr w:rsidR="0044694A" w:rsidRPr="009470FF" w:rsidTr="00090DE8">
        <w:trPr>
          <w:trHeight w:val="273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Pr="009470FF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МБОУ «СОШ» с. Мутный Материк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44694A" w:rsidRPr="009470FF" w:rsidTr="00090DE8">
        <w:trPr>
          <w:trHeight w:val="273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Pr="009470FF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МБОУ «СОШ»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Усть-Уса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44694A" w:rsidRPr="009470FF" w:rsidTr="00090DE8">
        <w:trPr>
          <w:trHeight w:val="276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Pr="009470FF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МБОУ «СОШ»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Щельябож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44694A" w:rsidRPr="009470FF" w:rsidTr="00090DE8">
        <w:trPr>
          <w:trHeight w:val="267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Pr="009470FF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МБОУ «ООШ» 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-Лыжа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44694A" w:rsidRPr="009470FF" w:rsidTr="00090DE8">
        <w:trPr>
          <w:trHeight w:val="286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МБОУ «ООШ» д.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Захарвань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4694A" w:rsidRPr="009470FF" w:rsidTr="00090DE8">
        <w:trPr>
          <w:trHeight w:val="260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МБОУ «ООШ» д. Денисовка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4694A" w:rsidRPr="009470FF" w:rsidTr="00090DE8">
        <w:trPr>
          <w:trHeight w:val="277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МБОУ «НШДС» д.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Новикбож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4694A" w:rsidRPr="009470FF" w:rsidTr="00090DE8">
        <w:trPr>
          <w:trHeight w:val="268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МБОУ «НШДС» д.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Акись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44694A" w:rsidRPr="009470FF" w:rsidTr="00090DE8">
        <w:trPr>
          <w:trHeight w:val="285"/>
        </w:trPr>
        <w:tc>
          <w:tcPr>
            <w:tcW w:w="398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4694A" w:rsidRDefault="0044694A" w:rsidP="0009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МБОУ «НШДС» 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</w:tbl>
    <w:p w:rsidR="0044694A" w:rsidRPr="00E1310D" w:rsidRDefault="0044694A" w:rsidP="0044694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44694A" w:rsidRDefault="0044694A" w:rsidP="0044694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E7F7D">
        <w:rPr>
          <w:rFonts w:ascii="Times New Roman" w:hAnsi="Times New Roman" w:cs="Times New Roman"/>
          <w:b/>
          <w:sz w:val="24"/>
        </w:rPr>
        <w:t>Дополнительные образовательные организации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3254"/>
        <w:gridCol w:w="1843"/>
        <w:gridCol w:w="2126"/>
        <w:gridCol w:w="2410"/>
        <w:gridCol w:w="2126"/>
        <w:gridCol w:w="1985"/>
        <w:gridCol w:w="1275"/>
      </w:tblGrid>
      <w:tr w:rsidR="0044694A" w:rsidRPr="009470FF" w:rsidTr="00090DE8">
        <w:trPr>
          <w:trHeight w:val="881"/>
        </w:trPr>
        <w:tc>
          <w:tcPr>
            <w:tcW w:w="398" w:type="dxa"/>
            <w:shd w:val="clear" w:color="000000" w:fill="DDDDDD"/>
            <w:vAlign w:val="center"/>
            <w:hideMark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54" w:type="dxa"/>
            <w:shd w:val="clear" w:color="000000" w:fill="DDDDDD"/>
            <w:vAlign w:val="center"/>
            <w:hideMark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DDDDDD"/>
            <w:hideMark/>
          </w:tcPr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 Открытость и доступность информации</w:t>
            </w:r>
          </w:p>
        </w:tc>
        <w:tc>
          <w:tcPr>
            <w:tcW w:w="2126" w:type="dxa"/>
            <w:shd w:val="clear" w:color="000000" w:fill="DDDDDD"/>
            <w:hideMark/>
          </w:tcPr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 Комфортность условий и доступность получения услуг</w:t>
            </w:r>
          </w:p>
        </w:tc>
        <w:tc>
          <w:tcPr>
            <w:tcW w:w="2410" w:type="dxa"/>
            <w:shd w:val="clear" w:color="000000" w:fill="DDDDDD"/>
            <w:hideMark/>
          </w:tcPr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 Доброжелательность, вежливость, компетентность</w:t>
            </w:r>
          </w:p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работников</w:t>
            </w:r>
          </w:p>
        </w:tc>
        <w:tc>
          <w:tcPr>
            <w:tcW w:w="2126" w:type="dxa"/>
            <w:shd w:val="clear" w:color="000000" w:fill="DDDDDD"/>
            <w:hideMark/>
          </w:tcPr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 Удовлетворенность</w:t>
            </w:r>
          </w:p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качеством услуг</w:t>
            </w:r>
          </w:p>
        </w:tc>
        <w:tc>
          <w:tcPr>
            <w:tcW w:w="1985" w:type="dxa"/>
            <w:shd w:val="clear" w:color="000000" w:fill="DDDDDD"/>
          </w:tcPr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 Результативность деятельности</w:t>
            </w:r>
          </w:p>
        </w:tc>
        <w:tc>
          <w:tcPr>
            <w:tcW w:w="1275" w:type="dxa"/>
            <w:shd w:val="clear" w:color="000000" w:fill="DDDDDD"/>
          </w:tcPr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</w:t>
            </w:r>
          </w:p>
          <w:p w:rsidR="0044694A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балл</w:t>
            </w:r>
          </w:p>
        </w:tc>
      </w:tr>
      <w:tr w:rsidR="0044694A" w:rsidRPr="009470FF" w:rsidTr="00090DE8">
        <w:trPr>
          <w:trHeight w:val="383"/>
        </w:trPr>
        <w:tc>
          <w:tcPr>
            <w:tcW w:w="398" w:type="dxa"/>
            <w:shd w:val="clear" w:color="000000" w:fill="DDDDDD"/>
            <w:vAlign w:val="center"/>
            <w:hideMark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4" w:type="dxa"/>
            <w:shd w:val="clear" w:color="000000" w:fill="DDDDDD"/>
            <w:vAlign w:val="center"/>
            <w:hideMark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Максимальный балл</w:t>
            </w:r>
          </w:p>
        </w:tc>
        <w:tc>
          <w:tcPr>
            <w:tcW w:w="1843" w:type="dxa"/>
            <w:shd w:val="clear" w:color="000000" w:fill="DDDDDD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shd w:val="clear" w:color="000000" w:fill="DDDDDD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shd w:val="clear" w:color="000000" w:fill="DDDDDD"/>
            <w:vAlign w:val="center"/>
          </w:tcPr>
          <w:p w:rsidR="0044694A" w:rsidRPr="00C8396D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shd w:val="clear" w:color="000000" w:fill="DDDDDD"/>
            <w:vAlign w:val="center"/>
          </w:tcPr>
          <w:p w:rsidR="0044694A" w:rsidRPr="00C8396D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44694A" w:rsidRPr="009470FF" w:rsidTr="00090DE8">
        <w:trPr>
          <w:trHeight w:val="417"/>
        </w:trPr>
        <w:tc>
          <w:tcPr>
            <w:tcW w:w="398" w:type="dxa"/>
            <w:shd w:val="clear" w:color="auto" w:fill="auto"/>
            <w:noWrap/>
            <w:vAlign w:val="center"/>
            <w:hideMark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МАУДО «ЦДОД» г. Усинска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44694A" w:rsidRPr="009470FF" w:rsidRDefault="0044694A" w:rsidP="0009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</w:tbl>
    <w:p w:rsidR="00E542DA" w:rsidRDefault="00E542DA">
      <w:bookmarkStart w:id="0" w:name="_GoBack"/>
      <w:bookmarkEnd w:id="0"/>
    </w:p>
    <w:sectPr w:rsidR="00E542DA" w:rsidSect="00446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4A"/>
    <w:rsid w:val="0044694A"/>
    <w:rsid w:val="00E5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2015-03-05T06:11:00Z</dcterms:created>
  <dcterms:modified xsi:type="dcterms:W3CDTF">2015-03-05T06:12:00Z</dcterms:modified>
</cp:coreProperties>
</file>